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99" w:rsidRDefault="00027899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DC2CE5">
        <w:t>36</w:t>
      </w:r>
      <w:r>
        <w:rPr>
          <w:rFonts w:hint="eastAsia"/>
        </w:rPr>
        <w:t>号様式</w:t>
      </w:r>
      <w:r w:rsidR="00DC2CE5">
        <w:t>(</w:t>
      </w:r>
      <w:r>
        <w:rPr>
          <w:rFonts w:hint="eastAsia"/>
        </w:rPr>
        <w:t>第</w:t>
      </w:r>
      <w:r w:rsidR="00DC2CE5">
        <w:t>35</w:t>
      </w:r>
      <w:r>
        <w:rPr>
          <w:rFonts w:hint="eastAsia"/>
        </w:rPr>
        <w:t>条関係</w:t>
      </w:r>
      <w:r w:rsidR="00DC2CE5">
        <w:t>)</w:t>
      </w:r>
      <w:bookmarkStart w:id="0" w:name="_GoBack"/>
      <w:bookmarkEnd w:id="0"/>
    </w:p>
    <w:p w:rsidR="00882711" w:rsidRDefault="00882711" w:rsidP="00882711">
      <w:pPr>
        <w:overflowPunct w:val="0"/>
        <w:autoSpaceDE w:val="0"/>
        <w:autoSpaceDN w:val="0"/>
        <w:jc w:val="center"/>
      </w:pPr>
      <w:r>
        <w:rPr>
          <w:rFonts w:hint="eastAsia"/>
        </w:rPr>
        <w:t>市営住宅駐車場利用・利用変更申請書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4"/>
        <w:gridCol w:w="760"/>
        <w:gridCol w:w="945"/>
        <w:gridCol w:w="495"/>
        <w:gridCol w:w="2056"/>
      </w:tblGrid>
      <w:tr w:rsidR="00407898" w:rsidTr="00882711">
        <w:trPr>
          <w:trHeight w:val="2580"/>
        </w:trPr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2711" w:rsidRDefault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50" w:firstLine="105"/>
            </w:pPr>
            <w:r>
              <w:t>(</w:t>
            </w:r>
            <w:r>
              <w:rPr>
                <w:rFonts w:hint="eastAsia"/>
              </w:rPr>
              <w:t>提出先</w:t>
            </w:r>
            <w:r>
              <w:t>)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rPr>
                <w:rFonts w:hint="eastAsia"/>
              </w:rPr>
              <w:t>平塚市長</w:t>
            </w:r>
          </w:p>
          <w:p w:rsidR="00882711" w:rsidRDefault="00882711" w:rsidP="004078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</w:pPr>
            <w:r>
              <w:rPr>
                <w:rFonts w:hint="eastAsia"/>
              </w:rPr>
              <w:t>申請人　市営　　　　　　　　住宅</w:t>
            </w:r>
          </w:p>
          <w:p w:rsidR="00882711" w:rsidRDefault="00882711" w:rsidP="004078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</w:pPr>
            <w:r>
              <w:rPr>
                <w:rFonts w:hint="eastAsia"/>
              </w:rPr>
              <w:t xml:space="preserve">        氏　　名</w:t>
            </w:r>
          </w:p>
          <w:p w:rsidR="004E6B55" w:rsidRDefault="004E6B55" w:rsidP="004078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</w:pPr>
            <w:r>
              <w:rPr>
                <w:rFonts w:hint="eastAsia"/>
              </w:rPr>
              <w:t xml:space="preserve">　　　　個人番号</w:t>
            </w:r>
          </w:p>
          <w:p w:rsidR="003A3C62" w:rsidRPr="00C32A06" w:rsidRDefault="00882711" w:rsidP="004E6B5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41" w:firstLineChars="1300" w:firstLine="2730"/>
            </w:pPr>
            <w:r>
              <w:rPr>
                <w:rFonts w:hint="eastAsia"/>
              </w:rPr>
              <w:t xml:space="preserve">　　　　電話番号（　　　　　）　　　　－</w:t>
            </w:r>
          </w:p>
          <w:p w:rsidR="00407898" w:rsidRDefault="00882711" w:rsidP="002A5126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次のとおり駐車場の利用・利用変更の承認を受けたいので申請しま</w:t>
            </w:r>
            <w:r w:rsidRPr="00B51C5F">
              <w:rPr>
                <w:rFonts w:hint="eastAsia"/>
              </w:rPr>
              <w:t>す。</w:t>
            </w:r>
            <w:r w:rsidR="00FE7758" w:rsidRPr="00B51C5F">
              <w:rPr>
                <w:rFonts w:hint="eastAsia"/>
              </w:rPr>
              <w:t>なお、</w:t>
            </w:r>
            <w:r w:rsidR="002A5126" w:rsidRPr="00B51C5F">
              <w:rPr>
                <w:rFonts w:hint="eastAsia"/>
              </w:rPr>
              <w:t>申請人及び下記使用者を含む同居人</w:t>
            </w:r>
            <w:r w:rsidR="00B51C5F" w:rsidRPr="00B51C5F">
              <w:rPr>
                <w:rFonts w:hint="eastAsia"/>
              </w:rPr>
              <w:t>(以下「申請人等」という。</w:t>
            </w:r>
            <w:proofErr w:type="gramStart"/>
            <w:r w:rsidR="00B51C5F" w:rsidRPr="00B51C5F">
              <w:rPr>
                <w:rFonts w:hint="eastAsia"/>
              </w:rPr>
              <w:t>)が</w:t>
            </w:r>
            <w:proofErr w:type="gramEnd"/>
            <w:r w:rsidR="00FE7758" w:rsidRPr="00B51C5F">
              <w:rPr>
                <w:rFonts w:hint="eastAsia"/>
              </w:rPr>
              <w:t>暴力団員でないことを確約</w:t>
            </w:r>
            <w:r w:rsidR="002A5126" w:rsidRPr="00B51C5F">
              <w:rPr>
                <w:rFonts w:hint="eastAsia"/>
              </w:rPr>
              <w:t>するとともに</w:t>
            </w:r>
            <w:r w:rsidR="00FE7758" w:rsidRPr="00B51C5F">
              <w:rPr>
                <w:rFonts w:hint="eastAsia"/>
              </w:rPr>
              <w:t>、</w:t>
            </w:r>
            <w:r w:rsidR="002A5126" w:rsidRPr="00B51C5F">
              <w:rPr>
                <w:rFonts w:hint="eastAsia"/>
              </w:rPr>
              <w:t>申請人</w:t>
            </w:r>
            <w:r w:rsidR="00B51C5F" w:rsidRPr="00B51C5F">
              <w:rPr>
                <w:rFonts w:hint="eastAsia"/>
              </w:rPr>
              <w:t>等</w:t>
            </w:r>
            <w:r w:rsidR="002A5126" w:rsidRPr="00B51C5F">
              <w:rPr>
                <w:rFonts w:hint="eastAsia"/>
              </w:rPr>
              <w:t>が暴力団員等であるかどうかの事実に関して、市が</w:t>
            </w:r>
            <w:r w:rsidR="002A5126">
              <w:rPr>
                <w:rFonts w:hint="eastAsia"/>
              </w:rPr>
              <w:t>関係機関に申請し、その情報を利用することに同意します。</w:t>
            </w:r>
          </w:p>
        </w:tc>
      </w:tr>
      <w:tr w:rsidR="006C1927" w:rsidTr="003A3C62">
        <w:trPr>
          <w:cantSplit/>
          <w:trHeight w:val="419"/>
        </w:trPr>
        <w:tc>
          <w:tcPr>
            <w:tcW w:w="1985" w:type="dxa"/>
            <w:vMerge w:val="restart"/>
            <w:vAlign w:val="center"/>
          </w:tcPr>
          <w:p w:rsidR="006C1927" w:rsidRPr="000D0421" w:rsidRDefault="006C1927" w:rsidP="00B542D0">
            <w:pPr>
              <w:pStyle w:val="a3"/>
              <w:overflowPunct w:val="0"/>
              <w:autoSpaceDE w:val="0"/>
              <w:autoSpaceDN w:val="0"/>
              <w:ind w:right="1"/>
              <w:jc w:val="distribute"/>
            </w:pPr>
            <w:r w:rsidRPr="000D0421">
              <w:rPr>
                <w:rFonts w:hint="eastAsia"/>
              </w:rPr>
              <w:t>内容</w:t>
            </w:r>
          </w:p>
        </w:tc>
        <w:tc>
          <w:tcPr>
            <w:tcW w:w="6520" w:type="dxa"/>
            <w:gridSpan w:val="5"/>
            <w:tcBorders>
              <w:bottom w:val="dotted" w:sz="4" w:space="0" w:color="auto"/>
            </w:tcBorders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  <w:r w:rsidRPr="000D0421">
              <w:rPr>
                <w:rFonts w:hint="eastAsia"/>
              </w:rPr>
              <w:t>□　新規利用</w:t>
            </w:r>
          </w:p>
        </w:tc>
      </w:tr>
      <w:tr w:rsidR="006C1927" w:rsidTr="003A3C62">
        <w:trPr>
          <w:cantSplit/>
          <w:trHeight w:val="425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利用変更</w:t>
            </w:r>
          </w:p>
        </w:tc>
      </w:tr>
      <w:tr w:rsidR="006C1927" w:rsidTr="006C1927">
        <w:trPr>
          <w:cantSplit/>
          <w:trHeight w:val="420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302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 w:firstLineChars="100" w:firstLine="210"/>
            </w:pPr>
            <w:r w:rsidRPr="000D0421">
              <w:rPr>
                <w:rFonts w:hint="eastAsia"/>
              </w:rPr>
              <w:t>□　自動車の買換え等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駐車場番号の変更</w:t>
            </w:r>
          </w:p>
        </w:tc>
      </w:tr>
      <w:tr w:rsidR="006C1927" w:rsidTr="006C1927">
        <w:trPr>
          <w:cantSplit/>
          <w:trHeight w:val="411"/>
        </w:trPr>
        <w:tc>
          <w:tcPr>
            <w:tcW w:w="1985" w:type="dxa"/>
            <w:vMerge/>
            <w:vAlign w:val="center"/>
          </w:tcPr>
          <w:p w:rsidR="006C1927" w:rsidRPr="000D0421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</w:p>
        </w:tc>
        <w:tc>
          <w:tcPr>
            <w:tcW w:w="3024" w:type="dxa"/>
            <w:gridSpan w:val="2"/>
            <w:tcBorders>
              <w:top w:val="nil"/>
              <w:righ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 w:firstLineChars="100" w:firstLine="210"/>
            </w:pPr>
            <w:r w:rsidRPr="000D0421">
              <w:rPr>
                <w:rFonts w:hint="eastAsia"/>
              </w:rPr>
              <w:t>□　名義変更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</w:tcBorders>
            <w:vAlign w:val="center"/>
          </w:tcPr>
          <w:p w:rsidR="006C1927" w:rsidRPr="000D0421" w:rsidRDefault="006C1927" w:rsidP="006C1927">
            <w:pPr>
              <w:pStyle w:val="a3"/>
              <w:overflowPunct w:val="0"/>
              <w:autoSpaceDE w:val="0"/>
              <w:autoSpaceDN w:val="0"/>
              <w:ind w:right="1"/>
            </w:pPr>
            <w:r w:rsidRPr="000D0421">
              <w:rPr>
                <w:rFonts w:hint="eastAsia"/>
              </w:rPr>
              <w:t>□　車検証内容の変更</w:t>
            </w:r>
          </w:p>
        </w:tc>
      </w:tr>
      <w:tr w:rsidR="00027899" w:rsidTr="00FF7037">
        <w:trPr>
          <w:cantSplit/>
          <w:trHeight w:val="416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駐車場の名称</w:t>
            </w:r>
          </w:p>
        </w:tc>
        <w:tc>
          <w:tcPr>
            <w:tcW w:w="3024" w:type="dxa"/>
            <w:gridSpan w:val="2"/>
            <w:vAlign w:val="center"/>
          </w:tcPr>
          <w:p w:rsidR="00027899" w:rsidRDefault="006C192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  <w:r>
              <w:rPr>
                <w:rFonts w:hint="eastAsia"/>
              </w:rPr>
              <w:t xml:space="preserve">市営　　　　　　</w:t>
            </w:r>
            <w:r w:rsidR="00027899">
              <w:rPr>
                <w:rFonts w:hint="eastAsia"/>
              </w:rPr>
              <w:t>住宅駐車場</w:t>
            </w:r>
          </w:p>
        </w:tc>
        <w:tc>
          <w:tcPr>
            <w:tcW w:w="1440" w:type="dxa"/>
            <w:gridSpan w:val="2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駐車場番号</w:t>
            </w:r>
          </w:p>
        </w:tc>
        <w:tc>
          <w:tcPr>
            <w:tcW w:w="2056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027899" w:rsidTr="003A3C62">
        <w:trPr>
          <w:cantSplit/>
          <w:trHeight w:val="650"/>
        </w:trPr>
        <w:tc>
          <w:tcPr>
            <w:tcW w:w="1985" w:type="dxa"/>
            <w:vAlign w:val="center"/>
          </w:tcPr>
          <w:p w:rsidR="00C32A06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  <w:spacing w:val="105"/>
              </w:rPr>
              <w:t>自動車</w:t>
            </w:r>
            <w:r>
              <w:rPr>
                <w:rFonts w:hint="eastAsia"/>
              </w:rPr>
              <w:t>の</w:t>
            </w:r>
          </w:p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2264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  <w:tc>
          <w:tcPr>
            <w:tcW w:w="1705" w:type="dxa"/>
            <w:gridSpan w:val="2"/>
            <w:vAlign w:val="center"/>
          </w:tcPr>
          <w:p w:rsidR="002A5126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  <w:spacing w:val="53"/>
              </w:rPr>
              <w:t>自動車</w:t>
            </w:r>
            <w:r>
              <w:rPr>
                <w:rFonts w:hint="eastAsia"/>
              </w:rPr>
              <w:t>の</w:t>
            </w:r>
          </w:p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使用者氏名</w:t>
            </w:r>
          </w:p>
          <w:p w:rsidR="003A3C62" w:rsidRDefault="003A3C6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（個 人 番 号）</w:t>
            </w:r>
          </w:p>
        </w:tc>
        <w:tc>
          <w:tcPr>
            <w:tcW w:w="2551" w:type="dxa"/>
            <w:gridSpan w:val="2"/>
            <w:vAlign w:val="bottom"/>
          </w:tcPr>
          <w:p w:rsidR="003A3C62" w:rsidRPr="003A3C62" w:rsidRDefault="003A3C62" w:rsidP="003A3C6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10" w:right="42" w:hangingChars="100" w:hanging="210"/>
              <w:jc w:val="left"/>
            </w:pPr>
            <w:r>
              <w:rPr>
                <w:rFonts w:hint="eastAsia"/>
              </w:rPr>
              <w:t>（　　　　　　　　　）</w:t>
            </w:r>
          </w:p>
        </w:tc>
      </w:tr>
      <w:tr w:rsidR="006C1927" w:rsidTr="006C1927">
        <w:trPr>
          <w:cantSplit/>
          <w:trHeight w:val="473"/>
        </w:trPr>
        <w:tc>
          <w:tcPr>
            <w:tcW w:w="1985" w:type="dxa"/>
            <w:vAlign w:val="center"/>
          </w:tcPr>
          <w:p w:rsidR="006C1927" w:rsidRPr="000D0421" w:rsidRDefault="006C1927" w:rsidP="000465BE">
            <w:pPr>
              <w:jc w:val="distribute"/>
            </w:pPr>
            <w:r w:rsidRPr="000D0421">
              <w:rPr>
                <w:rFonts w:hint="eastAsia"/>
              </w:rPr>
              <w:t>利用開始年月日</w:t>
            </w:r>
          </w:p>
        </w:tc>
        <w:tc>
          <w:tcPr>
            <w:tcW w:w="6520" w:type="dxa"/>
            <w:gridSpan w:val="5"/>
            <w:vAlign w:val="center"/>
          </w:tcPr>
          <w:p w:rsidR="006C1927" w:rsidRPr="000D0421" w:rsidRDefault="000D0421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 w:firstLineChars="200" w:firstLine="420"/>
            </w:pPr>
            <w:r w:rsidRPr="000D0421">
              <w:rPr>
                <w:rFonts w:hint="eastAsia"/>
              </w:rPr>
              <w:t xml:space="preserve">　　　　　　年　　　月　　　日　</w:t>
            </w:r>
          </w:p>
        </w:tc>
      </w:tr>
      <w:tr w:rsidR="006C1927" w:rsidTr="006C1927">
        <w:trPr>
          <w:cantSplit/>
          <w:trHeight w:val="473"/>
        </w:trPr>
        <w:tc>
          <w:tcPr>
            <w:tcW w:w="1985" w:type="dxa"/>
            <w:vAlign w:val="center"/>
          </w:tcPr>
          <w:p w:rsidR="006C1927" w:rsidRPr="000D0421" w:rsidRDefault="006C1927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 w:rsidRPr="000D0421">
              <w:rPr>
                <w:rFonts w:hint="eastAsia"/>
              </w:rPr>
              <w:t>自動車登録番号</w:t>
            </w:r>
          </w:p>
        </w:tc>
        <w:tc>
          <w:tcPr>
            <w:tcW w:w="6520" w:type="dxa"/>
            <w:gridSpan w:val="5"/>
            <w:vAlign w:val="center"/>
          </w:tcPr>
          <w:p w:rsidR="006C1927" w:rsidRPr="000D0421" w:rsidRDefault="006C1927" w:rsidP="000465B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</w:tr>
      <w:tr w:rsidR="00027899" w:rsidTr="006C1927">
        <w:trPr>
          <w:cantSplit/>
          <w:trHeight w:val="473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6520" w:type="dxa"/>
            <w:gridSpan w:val="5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</w:pPr>
          </w:p>
        </w:tc>
      </w:tr>
      <w:tr w:rsidR="00027899" w:rsidTr="00882711">
        <w:trPr>
          <w:cantSplit/>
          <w:trHeight w:val="2671"/>
        </w:trPr>
        <w:tc>
          <w:tcPr>
            <w:tcW w:w="1985" w:type="dxa"/>
            <w:vAlign w:val="center"/>
          </w:tcPr>
          <w:p w:rsidR="00027899" w:rsidRDefault="0002789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"/>
              <w:jc w:val="distribut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6520" w:type="dxa"/>
            <w:gridSpan w:val="5"/>
            <w:vAlign w:val="center"/>
          </w:tcPr>
          <w:p w:rsidR="00027899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int="eastAsia"/>
              </w:rPr>
              <w:t>□　自動車車検証の写し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int="eastAsia"/>
              </w:rPr>
              <w:t>□　売買契約書の写し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 w:firstLineChars="100" w:firstLine="210"/>
            </w:pPr>
            <w:r>
              <w:rPr>
                <w:rFonts w:hint="eastAsia"/>
              </w:rPr>
              <w:t>□　譲渡契約書の写し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>以下、条例第55条のただし書きの規定に基づく優先利用該当者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 xml:space="preserve">　□　地方税法の規定による自動車税減免書類の写し</w:t>
            </w:r>
          </w:p>
          <w:p w:rsidR="00882711" w:rsidRDefault="00882711" w:rsidP="0088271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1"/>
            </w:pPr>
            <w:r>
              <w:rPr>
                <w:rFonts w:hint="eastAsia"/>
              </w:rPr>
              <w:t xml:space="preserve">　□　平塚市税条例の規定による軽自動車税減免書類の写し</w:t>
            </w:r>
          </w:p>
        </w:tc>
      </w:tr>
    </w:tbl>
    <w:p w:rsidR="00882711" w:rsidRDefault="00882711" w:rsidP="00FF703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225"/>
      </w:tblGrid>
      <w:tr w:rsidR="00882711" w:rsidTr="00254ED4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882711" w:rsidTr="00254ED4">
        <w:trPr>
          <w:cantSplit/>
          <w:trHeight w:val="412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</w:pPr>
            <w:r w:rsidRPr="00890CA7">
              <w:rPr>
                <w:rFonts w:hint="eastAsia"/>
              </w:rPr>
              <w:t>条件・理由</w:t>
            </w:r>
          </w:p>
        </w:tc>
      </w:tr>
      <w:tr w:rsidR="00882711" w:rsidTr="00254ED4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882711" w:rsidTr="00254ED4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882711" w:rsidTr="00254ED4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882711" w:rsidRDefault="00882711" w:rsidP="00254ED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:rsidR="00882711" w:rsidRDefault="00882711" w:rsidP="00254ED4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882711" w:rsidRDefault="00882711" w:rsidP="00254E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027899" w:rsidRDefault="00027899" w:rsidP="0088271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027899" w:rsidSect="00B51C5F"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D00" w:rsidRDefault="00B77D00">
      <w:r>
        <w:separator/>
      </w:r>
    </w:p>
  </w:endnote>
  <w:endnote w:type="continuationSeparator" w:id="0">
    <w:p w:rsidR="00B77D00" w:rsidRDefault="00B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D00" w:rsidRDefault="00B77D00">
      <w:r>
        <w:separator/>
      </w:r>
    </w:p>
  </w:footnote>
  <w:footnote w:type="continuationSeparator" w:id="0">
    <w:p w:rsidR="00B77D00" w:rsidRDefault="00B7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99"/>
    <w:rsid w:val="00027899"/>
    <w:rsid w:val="000465BE"/>
    <w:rsid w:val="000D0421"/>
    <w:rsid w:val="001130F6"/>
    <w:rsid w:val="00165B9D"/>
    <w:rsid w:val="001D7004"/>
    <w:rsid w:val="00266D54"/>
    <w:rsid w:val="002A183D"/>
    <w:rsid w:val="002A5126"/>
    <w:rsid w:val="002D39F4"/>
    <w:rsid w:val="003A3C62"/>
    <w:rsid w:val="003B0C92"/>
    <w:rsid w:val="003E25F2"/>
    <w:rsid w:val="00402496"/>
    <w:rsid w:val="00407898"/>
    <w:rsid w:val="00414977"/>
    <w:rsid w:val="004B2868"/>
    <w:rsid w:val="004E6B55"/>
    <w:rsid w:val="005C7C58"/>
    <w:rsid w:val="006A2D10"/>
    <w:rsid w:val="006C1927"/>
    <w:rsid w:val="006C4CD9"/>
    <w:rsid w:val="007D411F"/>
    <w:rsid w:val="007E784E"/>
    <w:rsid w:val="00882711"/>
    <w:rsid w:val="008D31F0"/>
    <w:rsid w:val="009A0E46"/>
    <w:rsid w:val="009E4443"/>
    <w:rsid w:val="009F6932"/>
    <w:rsid w:val="00B51C5F"/>
    <w:rsid w:val="00B542D0"/>
    <w:rsid w:val="00B77D00"/>
    <w:rsid w:val="00C32A06"/>
    <w:rsid w:val="00D05EF3"/>
    <w:rsid w:val="00D477D6"/>
    <w:rsid w:val="00DC2CE5"/>
    <w:rsid w:val="00F36A27"/>
    <w:rsid w:val="00FE7758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B8C595-D87E-48F7-9FFD-23A6F362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第36号様式(第35条関係)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第36号様式(第35条関係)</dc:title>
  <dc:creator>(株)ぎょうせい</dc:creator>
  <cp:lastModifiedBy>八重田 等</cp:lastModifiedBy>
  <cp:revision>2</cp:revision>
  <cp:lastPrinted>2016-01-04T01:35:00Z</cp:lastPrinted>
  <dcterms:created xsi:type="dcterms:W3CDTF">2021-03-05T01:51:00Z</dcterms:created>
  <dcterms:modified xsi:type="dcterms:W3CDTF">2021-03-05T01:51:00Z</dcterms:modified>
</cp:coreProperties>
</file>